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E780" w14:textId="77777777" w:rsidR="00000000" w:rsidRPr="00E31972" w:rsidRDefault="008A2E10" w:rsidP="00611502">
      <w:pPr>
        <w:jc w:val="center"/>
        <w:rPr>
          <w:rFonts w:ascii="Times New Roman" w:hAnsi="Times New Roman" w:cs="Times New Roman"/>
          <w:b/>
        </w:rPr>
      </w:pPr>
      <w:r w:rsidRPr="00E31972">
        <w:rPr>
          <w:rFonts w:ascii="Times New Roman" w:hAnsi="Times New Roman" w:cs="Times New Roman"/>
          <w:b/>
        </w:rPr>
        <w:t>LOW Barracudas</w:t>
      </w:r>
    </w:p>
    <w:p w14:paraId="42B981B0" w14:textId="58015E39" w:rsidR="008A2E10" w:rsidRPr="00E31972" w:rsidRDefault="00241F1C" w:rsidP="00E319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Lifeguard</w:t>
      </w:r>
    </w:p>
    <w:p w14:paraId="61B113A1" w14:textId="77777777" w:rsidR="008A2E10" w:rsidRPr="00E31972" w:rsidRDefault="008A2E10">
      <w:pPr>
        <w:rPr>
          <w:rFonts w:ascii="Times New Roman" w:hAnsi="Times New Roman" w:cs="Times New Roman"/>
        </w:rPr>
      </w:pPr>
    </w:p>
    <w:p w14:paraId="614AE765" w14:textId="4EC8B00D" w:rsidR="008A2E10" w:rsidRPr="00E31972" w:rsidRDefault="008A2E10">
      <w:pPr>
        <w:rPr>
          <w:rFonts w:ascii="Times New Roman" w:hAnsi="Times New Roman" w:cs="Times New Roman"/>
        </w:rPr>
      </w:pPr>
      <w:r w:rsidRPr="00E31972">
        <w:rPr>
          <w:rFonts w:ascii="Times New Roman" w:hAnsi="Times New Roman" w:cs="Times New Roman"/>
        </w:rPr>
        <w:t xml:space="preserve">Lake of the Woods Barracudas </w:t>
      </w:r>
      <w:r w:rsidR="00CB26EF" w:rsidRPr="00E31972">
        <w:rPr>
          <w:rFonts w:ascii="Times New Roman" w:hAnsi="Times New Roman" w:cs="Times New Roman"/>
        </w:rPr>
        <w:t xml:space="preserve">Swim Team is accepting applications from enthusiastic individuals to serve as </w:t>
      </w:r>
      <w:r w:rsidR="00BC6C8E">
        <w:rPr>
          <w:rFonts w:ascii="Times New Roman" w:hAnsi="Times New Roman" w:cs="Times New Roman"/>
        </w:rPr>
        <w:t xml:space="preserve">lifeguards </w:t>
      </w:r>
      <w:r w:rsidR="00CB26EF" w:rsidRPr="00E31972">
        <w:rPr>
          <w:rFonts w:ascii="Times New Roman" w:hAnsi="Times New Roman" w:cs="Times New Roman"/>
        </w:rPr>
        <w:t>for the 202</w:t>
      </w:r>
      <w:r w:rsidR="00ED34B2">
        <w:rPr>
          <w:rFonts w:ascii="Times New Roman" w:hAnsi="Times New Roman" w:cs="Times New Roman"/>
        </w:rPr>
        <w:t>4</w:t>
      </w:r>
      <w:r w:rsidR="00CB26EF" w:rsidRPr="00E31972">
        <w:rPr>
          <w:rFonts w:ascii="Times New Roman" w:hAnsi="Times New Roman" w:cs="Times New Roman"/>
        </w:rPr>
        <w:t xml:space="preserve"> swim season.  Positions are availab</w:t>
      </w:r>
      <w:r w:rsidR="000D14CB">
        <w:rPr>
          <w:rFonts w:ascii="Times New Roman" w:hAnsi="Times New Roman" w:cs="Times New Roman"/>
        </w:rPr>
        <w:t xml:space="preserve">le for up to two lifeguards at each practice and two per meet.  We will also be looking for </w:t>
      </w:r>
      <w:r w:rsidR="00926F6B">
        <w:rPr>
          <w:rFonts w:ascii="Times New Roman" w:hAnsi="Times New Roman" w:cs="Times New Roman"/>
        </w:rPr>
        <w:t xml:space="preserve">a few </w:t>
      </w:r>
      <w:r w:rsidR="00A847BE">
        <w:rPr>
          <w:rFonts w:ascii="Times New Roman" w:hAnsi="Times New Roman" w:cs="Times New Roman"/>
        </w:rPr>
        <w:t>alternates/fill in people</w:t>
      </w:r>
      <w:r w:rsidR="00662125">
        <w:rPr>
          <w:rFonts w:ascii="Times New Roman" w:hAnsi="Times New Roman" w:cs="Times New Roman"/>
        </w:rPr>
        <w:t xml:space="preserve"> that are willing to pick up the oc</w:t>
      </w:r>
      <w:r w:rsidR="001C2480">
        <w:rPr>
          <w:rFonts w:ascii="Times New Roman" w:hAnsi="Times New Roman" w:cs="Times New Roman"/>
        </w:rPr>
        <w:t>ca</w:t>
      </w:r>
      <w:r w:rsidR="00662125">
        <w:rPr>
          <w:rFonts w:ascii="Times New Roman" w:hAnsi="Times New Roman" w:cs="Times New Roman"/>
        </w:rPr>
        <w:t>sional shift</w:t>
      </w:r>
      <w:r w:rsidR="00CB26EF" w:rsidRPr="00E31972">
        <w:rPr>
          <w:rFonts w:ascii="Times New Roman" w:hAnsi="Times New Roman" w:cs="Times New Roman"/>
        </w:rPr>
        <w:t>.</w:t>
      </w:r>
    </w:p>
    <w:p w14:paraId="119BFAB7" w14:textId="77777777" w:rsidR="008A2E10" w:rsidRPr="00E31972" w:rsidRDefault="008A2E10">
      <w:pPr>
        <w:rPr>
          <w:rFonts w:ascii="Times New Roman" w:hAnsi="Times New Roman" w:cs="Times New Roman"/>
        </w:rPr>
      </w:pPr>
    </w:p>
    <w:p w14:paraId="27EDFCF9" w14:textId="77777777" w:rsidR="008A2E10" w:rsidRPr="00E31972" w:rsidRDefault="008A2E10" w:rsidP="00611502">
      <w:pPr>
        <w:jc w:val="center"/>
        <w:rPr>
          <w:rFonts w:ascii="Times New Roman" w:hAnsi="Times New Roman" w:cs="Times New Roman"/>
          <w:b/>
        </w:rPr>
      </w:pPr>
      <w:r w:rsidRPr="00E31972">
        <w:rPr>
          <w:rFonts w:ascii="Times New Roman" w:hAnsi="Times New Roman" w:cs="Times New Roman"/>
          <w:b/>
        </w:rPr>
        <w:t>About the Position</w:t>
      </w:r>
    </w:p>
    <w:p w14:paraId="7C833529" w14:textId="34A10370" w:rsidR="00BA43F0" w:rsidRPr="00E31972" w:rsidRDefault="005E6E75" w:rsidP="00CB6CA9">
      <w:pPr>
        <w:pStyle w:val="NormalWeb"/>
      </w:pPr>
      <w:r w:rsidRPr="00E31972">
        <w:t xml:space="preserve">A </w:t>
      </w:r>
      <w:r w:rsidR="00241F1C">
        <w:t>lifeguard for</w:t>
      </w:r>
      <w:r w:rsidRPr="00E31972">
        <w:t xml:space="preserve"> the Barracudas Swim Team is </w:t>
      </w:r>
      <w:r w:rsidR="00241F1C">
        <w:t>an extra set of eyes and ears on the deck helping to keep swimmers safe and aid the coaching staff</w:t>
      </w:r>
      <w:r w:rsidRPr="00E31972">
        <w:t xml:space="preserve">. </w:t>
      </w:r>
      <w:r w:rsidR="00241F1C">
        <w:t xml:space="preserve">Lifeguards </w:t>
      </w:r>
      <w:r w:rsidR="00BC25E2" w:rsidRPr="00E31972">
        <w:t xml:space="preserve">are expected to </w:t>
      </w:r>
      <w:r w:rsidR="00241F1C">
        <w:t>be in the chair during practices, unless they are attending to other required duties.</w:t>
      </w:r>
      <w:r w:rsidR="00CB6CA9">
        <w:t xml:space="preserve">  Lifeguards must be able to enforce pool policies and be able to communicate effectively why policies are in place.</w:t>
      </w:r>
    </w:p>
    <w:p w14:paraId="509B6B31" w14:textId="77777777" w:rsidR="00BA43F0" w:rsidRPr="00E31972" w:rsidRDefault="001367AB" w:rsidP="00611502">
      <w:pPr>
        <w:jc w:val="center"/>
        <w:rPr>
          <w:rFonts w:ascii="Times New Roman" w:hAnsi="Times New Roman" w:cs="Times New Roman"/>
          <w:b/>
        </w:rPr>
      </w:pPr>
      <w:r w:rsidRPr="00E31972">
        <w:rPr>
          <w:rFonts w:ascii="Times New Roman" w:hAnsi="Times New Roman" w:cs="Times New Roman"/>
          <w:b/>
        </w:rPr>
        <w:t xml:space="preserve">Requirements of the </w:t>
      </w:r>
      <w:r w:rsidR="001D55E1" w:rsidRPr="00E31972">
        <w:rPr>
          <w:rFonts w:ascii="Times New Roman" w:hAnsi="Times New Roman" w:cs="Times New Roman"/>
          <w:b/>
        </w:rPr>
        <w:t>Pos</w:t>
      </w:r>
      <w:r w:rsidR="00611502" w:rsidRPr="00E31972">
        <w:rPr>
          <w:rFonts w:ascii="Times New Roman" w:hAnsi="Times New Roman" w:cs="Times New Roman"/>
          <w:b/>
        </w:rPr>
        <w:t>i</w:t>
      </w:r>
      <w:r w:rsidR="001D55E1" w:rsidRPr="00E31972">
        <w:rPr>
          <w:rFonts w:ascii="Times New Roman" w:hAnsi="Times New Roman" w:cs="Times New Roman"/>
          <w:b/>
        </w:rPr>
        <w:t>tion</w:t>
      </w:r>
    </w:p>
    <w:p w14:paraId="756C1608" w14:textId="77777777" w:rsidR="001D55E1" w:rsidRPr="00E31972" w:rsidRDefault="001D55E1">
      <w:pPr>
        <w:rPr>
          <w:rFonts w:ascii="Times New Roman" w:hAnsi="Times New Roman" w:cs="Times New Roman"/>
        </w:rPr>
      </w:pPr>
    </w:p>
    <w:p w14:paraId="4E962BF0" w14:textId="77777777" w:rsidR="001D55E1" w:rsidRPr="00E31972" w:rsidRDefault="001D55E1" w:rsidP="001D5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1972">
        <w:rPr>
          <w:rFonts w:ascii="Times New Roman" w:hAnsi="Times New Roman" w:cs="Times New Roman"/>
        </w:rPr>
        <w:t>At least 15 years of age</w:t>
      </w:r>
    </w:p>
    <w:p w14:paraId="4B3F7260" w14:textId="77777777" w:rsidR="0011643D" w:rsidRPr="00EC7175" w:rsidRDefault="0011643D" w:rsidP="00116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7175">
        <w:rPr>
          <w:rFonts w:ascii="Times New Roman" w:hAnsi="Times New Roman" w:cs="Times New Roman"/>
        </w:rPr>
        <w:t>Current certification in American Red Cross Lifeguarding, First Aid, and CPR</w:t>
      </w:r>
    </w:p>
    <w:p w14:paraId="2AA6342B" w14:textId="77777777" w:rsidR="0011643D" w:rsidRPr="00E31972" w:rsidRDefault="0011643D" w:rsidP="0011643D">
      <w:pPr>
        <w:pStyle w:val="ListParagraph"/>
        <w:ind w:left="1080"/>
        <w:rPr>
          <w:rFonts w:ascii="Times New Roman" w:hAnsi="Times New Roman" w:cs="Times New Roman"/>
        </w:rPr>
      </w:pPr>
    </w:p>
    <w:p w14:paraId="62F1FD24" w14:textId="77777777" w:rsidR="002F1386" w:rsidRPr="00E31972" w:rsidRDefault="002F1386" w:rsidP="00611502">
      <w:pPr>
        <w:rPr>
          <w:rFonts w:ascii="Times New Roman" w:hAnsi="Times New Roman" w:cs="Times New Roman"/>
        </w:rPr>
      </w:pPr>
    </w:p>
    <w:p w14:paraId="78894716" w14:textId="5A29037F" w:rsidR="00611502" w:rsidRPr="00E31972" w:rsidRDefault="008F039A" w:rsidP="006115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Essential</w:t>
      </w:r>
      <w:r w:rsidR="00611502" w:rsidRPr="00E31972">
        <w:rPr>
          <w:rFonts w:ascii="Times New Roman" w:hAnsi="Times New Roman" w:cs="Times New Roman"/>
          <w:b/>
        </w:rPr>
        <w:t xml:space="preserve"> Functions of the Position</w:t>
      </w:r>
    </w:p>
    <w:p w14:paraId="4578FE3E" w14:textId="77777777" w:rsidR="00611502" w:rsidRPr="00E31972" w:rsidRDefault="00611502" w:rsidP="00611502">
      <w:pPr>
        <w:rPr>
          <w:rFonts w:ascii="Times New Roman" w:hAnsi="Times New Roman" w:cs="Times New Roman"/>
        </w:rPr>
      </w:pPr>
      <w:r w:rsidRPr="00E31972">
        <w:rPr>
          <w:rFonts w:ascii="Times New Roman" w:hAnsi="Times New Roman" w:cs="Times New Roman"/>
        </w:rPr>
        <w:t>Essential and other important responsibilities and duties may be included, but are not limited to the following:</w:t>
      </w:r>
    </w:p>
    <w:p w14:paraId="4DBE760D" w14:textId="77777777" w:rsidR="00611502" w:rsidRPr="00E31972" w:rsidRDefault="00611502" w:rsidP="00611502">
      <w:pPr>
        <w:rPr>
          <w:rFonts w:ascii="Times New Roman" w:hAnsi="Times New Roman" w:cs="Times New Roman"/>
        </w:rPr>
      </w:pPr>
    </w:p>
    <w:p w14:paraId="4ED93F1B" w14:textId="7A50877F" w:rsidR="007439C1" w:rsidRDefault="008349A5" w:rsidP="00743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</w:t>
      </w:r>
      <w:r w:rsidR="008B708D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8B708D">
        <w:rPr>
          <w:rFonts w:ascii="Times New Roman" w:hAnsi="Times New Roman" w:cs="Times New Roman"/>
        </w:rPr>
        <w:t>and close</w:t>
      </w:r>
      <w:r>
        <w:rPr>
          <w:rFonts w:ascii="Times New Roman" w:hAnsi="Times New Roman" w:cs="Times New Roman"/>
        </w:rPr>
        <w:t xml:space="preserve"> the pool each day according to the team schedule</w:t>
      </w:r>
    </w:p>
    <w:p w14:paraId="7D9CD731" w14:textId="6D90A4B7" w:rsidR="00D3697B" w:rsidRDefault="008B708D" w:rsidP="00743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 </w:t>
      </w:r>
      <w:r w:rsidR="00D3697B">
        <w:rPr>
          <w:rFonts w:ascii="Times New Roman" w:hAnsi="Times New Roman" w:cs="Times New Roman"/>
        </w:rPr>
        <w:t>with pool setup and clean up before and after practice, as well as on meet days</w:t>
      </w:r>
    </w:p>
    <w:p w14:paraId="7E6B0E9D" w14:textId="6C1CAA6C" w:rsidR="008B708D" w:rsidRPr="00E31972" w:rsidRDefault="008B708D" w:rsidP="00743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a professional appearance and attitude at all times</w:t>
      </w:r>
    </w:p>
    <w:p w14:paraId="54283FD6" w14:textId="3B7B1FA9" w:rsidR="00611502" w:rsidRDefault="00611502" w:rsidP="00E31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1972">
        <w:rPr>
          <w:rFonts w:ascii="Times New Roman" w:hAnsi="Times New Roman" w:cs="Times New Roman"/>
        </w:rPr>
        <w:t>Supervise swimmers; create and maintain a clean and safe environment for swim team participants</w:t>
      </w:r>
    </w:p>
    <w:p w14:paraId="58CD1392" w14:textId="6759936F" w:rsidR="00611502" w:rsidRPr="00CB6CA9" w:rsidRDefault="00CB6CA9" w:rsidP="00CB6CA9">
      <w:pPr>
        <w:pStyle w:val="NormalWeb"/>
        <w:numPr>
          <w:ilvl w:val="0"/>
          <w:numId w:val="1"/>
        </w:numPr>
        <w:shd w:val="clear" w:color="auto" w:fill="FFFFFF"/>
      </w:pPr>
      <w:r>
        <w:t xml:space="preserve">Conduct pool inspections and complete pool chemical logs and report imbalances or concerns to the supervisor. </w:t>
      </w:r>
    </w:p>
    <w:p w14:paraId="133379EE" w14:textId="1BB63DD5" w:rsidR="008B708D" w:rsidRPr="00CB6CA9" w:rsidRDefault="00D3697B" w:rsidP="008B708D">
      <w:pPr>
        <w:pStyle w:val="NormalWeb"/>
        <w:numPr>
          <w:ilvl w:val="0"/>
          <w:numId w:val="1"/>
        </w:numPr>
        <w:shd w:val="clear" w:color="auto" w:fill="FFFFFF"/>
      </w:pPr>
      <w:r>
        <w:t>Actively guard</w:t>
      </w:r>
      <w:r w:rsidR="00CB6CA9">
        <w:t xml:space="preserve"> and scan the pool area at all times; refrains from socializing while guarding.</w:t>
      </w:r>
    </w:p>
    <w:p w14:paraId="4295E87F" w14:textId="7FD7EA4C" w:rsidR="00CB6CA9" w:rsidRPr="00CB6CA9" w:rsidRDefault="00D3697B" w:rsidP="00CB6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Administer</w:t>
      </w:r>
      <w:r w:rsidR="00CB6CA9" w:rsidRPr="00CB6C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first aid in the event of injury, rescues swimmers in distress or dan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ger of drowning, and administer</w:t>
      </w:r>
      <w:r w:rsidR="00CB6CA9" w:rsidRPr="00CB6C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CPR and/or artificial respiration, if necessary</w:t>
      </w:r>
    </w:p>
    <w:p w14:paraId="157EA0E4" w14:textId="0C77890E" w:rsidR="00CB6CA9" w:rsidRDefault="00CB6CA9" w:rsidP="00CB6CA9">
      <w:pPr>
        <w:pStyle w:val="NormalWeb"/>
        <w:numPr>
          <w:ilvl w:val="0"/>
          <w:numId w:val="1"/>
        </w:numPr>
        <w:shd w:val="clear" w:color="auto" w:fill="FFFFFF"/>
      </w:pPr>
      <w:r>
        <w:t xml:space="preserve">Document any incidents and/or injuries. </w:t>
      </w:r>
    </w:p>
    <w:p w14:paraId="11771DAE" w14:textId="345F0889" w:rsidR="00611502" w:rsidRDefault="009A653A" w:rsidP="007F0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tasks as required</w:t>
      </w:r>
    </w:p>
    <w:p w14:paraId="240379A9" w14:textId="77777777" w:rsidR="009A653A" w:rsidRPr="009A653A" w:rsidRDefault="009A653A" w:rsidP="009A653A">
      <w:pPr>
        <w:rPr>
          <w:rFonts w:ascii="Times New Roman" w:hAnsi="Times New Roman" w:cs="Times New Roman"/>
        </w:rPr>
      </w:pPr>
    </w:p>
    <w:p w14:paraId="21BA5D1A" w14:textId="77777777" w:rsidR="00611502" w:rsidRPr="00E31972" w:rsidRDefault="00611502" w:rsidP="00611502">
      <w:pPr>
        <w:rPr>
          <w:rFonts w:ascii="Times New Roman" w:hAnsi="Times New Roman" w:cs="Times New Roman"/>
        </w:rPr>
      </w:pPr>
      <w:r w:rsidRPr="00E31972">
        <w:rPr>
          <w:rFonts w:ascii="Times New Roman" w:hAnsi="Times New Roman" w:cs="Times New Roman"/>
        </w:rPr>
        <w:t>To APPLY</w:t>
      </w:r>
    </w:p>
    <w:p w14:paraId="05926D77" w14:textId="5BC081F3" w:rsidR="00611502" w:rsidRPr="00E31972" w:rsidRDefault="00611502" w:rsidP="00611502">
      <w:pPr>
        <w:rPr>
          <w:rFonts w:ascii="Times New Roman" w:hAnsi="Times New Roman" w:cs="Times New Roman"/>
        </w:rPr>
      </w:pPr>
      <w:r w:rsidRPr="00E31972">
        <w:rPr>
          <w:rFonts w:ascii="Times New Roman" w:hAnsi="Times New Roman" w:cs="Times New Roman"/>
        </w:rPr>
        <w:t xml:space="preserve">A completed application, and proof of identification must be submitted by </w:t>
      </w:r>
      <w:r w:rsidRPr="0011643D">
        <w:rPr>
          <w:rFonts w:ascii="Times New Roman" w:hAnsi="Times New Roman" w:cs="Times New Roman"/>
          <w:b/>
        </w:rPr>
        <w:t>May 1</w:t>
      </w:r>
      <w:r w:rsidR="00ED34B2">
        <w:rPr>
          <w:rFonts w:ascii="Times New Roman" w:hAnsi="Times New Roman" w:cs="Times New Roman"/>
          <w:b/>
        </w:rPr>
        <w:t>3</w:t>
      </w:r>
      <w:r w:rsidRPr="0011643D">
        <w:rPr>
          <w:rFonts w:ascii="Times New Roman" w:hAnsi="Times New Roman" w:cs="Times New Roman"/>
          <w:b/>
        </w:rPr>
        <w:t>, 202</w:t>
      </w:r>
      <w:r w:rsidR="00ED34B2">
        <w:rPr>
          <w:rFonts w:ascii="Times New Roman" w:hAnsi="Times New Roman" w:cs="Times New Roman"/>
          <w:b/>
        </w:rPr>
        <w:t>4</w:t>
      </w:r>
      <w:r w:rsidRPr="0011643D">
        <w:rPr>
          <w:rFonts w:ascii="Times New Roman" w:hAnsi="Times New Roman" w:cs="Times New Roman"/>
          <w:b/>
        </w:rPr>
        <w:t>.</w:t>
      </w:r>
    </w:p>
    <w:p w14:paraId="5D7E187D" w14:textId="77777777" w:rsidR="00611502" w:rsidRDefault="00611502" w:rsidP="00611502"/>
    <w:p w14:paraId="497E5E55" w14:textId="77777777" w:rsidR="00611502" w:rsidRDefault="00611502" w:rsidP="00611502"/>
    <w:p w14:paraId="0FF5C470" w14:textId="77777777" w:rsidR="00611502" w:rsidRDefault="00611502" w:rsidP="00611502"/>
    <w:p w14:paraId="0A910E81" w14:textId="77777777" w:rsidR="003D58A3" w:rsidRDefault="003D58A3"/>
    <w:sectPr w:rsidR="003D58A3" w:rsidSect="00B6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FB0"/>
    <w:multiLevelType w:val="multilevel"/>
    <w:tmpl w:val="BFB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C5DE3"/>
    <w:multiLevelType w:val="multilevel"/>
    <w:tmpl w:val="38CE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D74E6"/>
    <w:multiLevelType w:val="multilevel"/>
    <w:tmpl w:val="E09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83CAE"/>
    <w:multiLevelType w:val="hybridMultilevel"/>
    <w:tmpl w:val="E01A0210"/>
    <w:lvl w:ilvl="0" w:tplc="EECC93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598629">
    <w:abstractNumId w:val="3"/>
  </w:num>
  <w:num w:numId="2" w16cid:durableId="1808358842">
    <w:abstractNumId w:val="2"/>
  </w:num>
  <w:num w:numId="3" w16cid:durableId="704478634">
    <w:abstractNumId w:val="1"/>
  </w:num>
  <w:num w:numId="4" w16cid:durableId="140745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10"/>
    <w:rsid w:val="000D14CB"/>
    <w:rsid w:val="0011643D"/>
    <w:rsid w:val="001367AB"/>
    <w:rsid w:val="00157995"/>
    <w:rsid w:val="001C2480"/>
    <w:rsid w:val="001D55E1"/>
    <w:rsid w:val="00241F1C"/>
    <w:rsid w:val="002F1386"/>
    <w:rsid w:val="003D58A3"/>
    <w:rsid w:val="003F5761"/>
    <w:rsid w:val="004D1D26"/>
    <w:rsid w:val="00502694"/>
    <w:rsid w:val="0058782D"/>
    <w:rsid w:val="005E6E75"/>
    <w:rsid w:val="00611502"/>
    <w:rsid w:val="00662125"/>
    <w:rsid w:val="0067498D"/>
    <w:rsid w:val="007439C1"/>
    <w:rsid w:val="00773972"/>
    <w:rsid w:val="0082676C"/>
    <w:rsid w:val="008349A5"/>
    <w:rsid w:val="008A2E10"/>
    <w:rsid w:val="008B708D"/>
    <w:rsid w:val="008F039A"/>
    <w:rsid w:val="00926F6B"/>
    <w:rsid w:val="009A653A"/>
    <w:rsid w:val="009E0563"/>
    <w:rsid w:val="00A226BB"/>
    <w:rsid w:val="00A847BE"/>
    <w:rsid w:val="00B6448F"/>
    <w:rsid w:val="00BA43F0"/>
    <w:rsid w:val="00BC25E2"/>
    <w:rsid w:val="00BC6C8E"/>
    <w:rsid w:val="00CB26EF"/>
    <w:rsid w:val="00CB6CA9"/>
    <w:rsid w:val="00D3697B"/>
    <w:rsid w:val="00E31972"/>
    <w:rsid w:val="00ED34B2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22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6CA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Tuttle</cp:lastModifiedBy>
  <cp:revision>5</cp:revision>
  <dcterms:created xsi:type="dcterms:W3CDTF">2022-03-17T03:03:00Z</dcterms:created>
  <dcterms:modified xsi:type="dcterms:W3CDTF">2024-03-19T13:55:00Z</dcterms:modified>
</cp:coreProperties>
</file>